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4F" w:rsidRDefault="000F354F" w:rsidP="00A9131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TRABZON ÜNİVERSİTESİ</w:t>
      </w:r>
    </w:p>
    <w:p w:rsidR="000F354F" w:rsidRDefault="000F354F" w:rsidP="00A9131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Lisansüstü Eğitim Enstitüsü</w:t>
      </w:r>
    </w:p>
    <w:p w:rsidR="001D17F4" w:rsidRDefault="001D17F4" w:rsidP="00A91310">
      <w:pPr>
        <w:spacing w:after="0" w:line="240" w:lineRule="auto"/>
        <w:jc w:val="center"/>
        <w:rPr>
          <w:b/>
          <w:bCs/>
        </w:rPr>
      </w:pPr>
    </w:p>
    <w:p w:rsidR="00825C1F" w:rsidRDefault="000F354F" w:rsidP="00A91310">
      <w:pPr>
        <w:jc w:val="center"/>
        <w:rPr>
          <w:b/>
          <w:bCs/>
        </w:rPr>
      </w:pPr>
      <w:r w:rsidRPr="00825C1F">
        <w:rPr>
          <w:b/>
          <w:bCs/>
        </w:rPr>
        <w:t>202</w:t>
      </w:r>
      <w:r w:rsidR="00EB56D5">
        <w:rPr>
          <w:b/>
          <w:bCs/>
        </w:rPr>
        <w:t>2</w:t>
      </w:r>
      <w:r w:rsidRPr="00825C1F">
        <w:rPr>
          <w:b/>
          <w:bCs/>
        </w:rPr>
        <w:t>-202</w:t>
      </w:r>
      <w:r w:rsidR="00EB56D5">
        <w:rPr>
          <w:b/>
          <w:bCs/>
        </w:rPr>
        <w:t>3</w:t>
      </w:r>
      <w:r w:rsidRPr="00825C1F">
        <w:rPr>
          <w:b/>
          <w:bCs/>
        </w:rPr>
        <w:t xml:space="preserve"> Eğitim Öğretim Yılı Güz Yarıyılı </w:t>
      </w:r>
      <w:r>
        <w:rPr>
          <w:b/>
          <w:bCs/>
        </w:rPr>
        <w:t xml:space="preserve">Dersleri </w:t>
      </w:r>
      <w:r w:rsidR="00254C34">
        <w:rPr>
          <w:b/>
          <w:bCs/>
        </w:rPr>
        <w:t>ve</w:t>
      </w:r>
      <w:r>
        <w:rPr>
          <w:b/>
          <w:bCs/>
        </w:rPr>
        <w:t xml:space="preserve"> Görevlendirmeleri</w:t>
      </w:r>
    </w:p>
    <w:p w:rsidR="00A91310" w:rsidRDefault="00A91310" w:rsidP="00A91310">
      <w:pPr>
        <w:jc w:val="center"/>
        <w:rPr>
          <w:b/>
          <w:bCs/>
        </w:rPr>
      </w:pPr>
      <w:r>
        <w:rPr>
          <w:b/>
          <w:bCs/>
        </w:rPr>
        <w:t xml:space="preserve">TEMEL EĞİTİM </w:t>
      </w:r>
      <w:r w:rsidRPr="00825C1F">
        <w:rPr>
          <w:b/>
          <w:bCs/>
        </w:rPr>
        <w:t>ANABİLİM DALI</w:t>
      </w:r>
      <w:r>
        <w:rPr>
          <w:b/>
          <w:bCs/>
        </w:rPr>
        <w:t xml:space="preserve"> / SINIF ÖĞRETMENLİĞİ EĞİTİMİ </w:t>
      </w:r>
      <w:r w:rsidRPr="00825C1F">
        <w:rPr>
          <w:b/>
          <w:bCs/>
        </w:rPr>
        <w:t>BİLİM DALI</w:t>
      </w:r>
      <w:r>
        <w:rPr>
          <w:b/>
          <w:bCs/>
        </w:rPr>
        <w:t xml:space="preserve"> / TEZLİ YÜKSEK LİSANS PROGRAMI</w:t>
      </w:r>
    </w:p>
    <w:p w:rsidR="00A91310" w:rsidRPr="00825C1F" w:rsidRDefault="00A91310" w:rsidP="00825C1F">
      <w:pPr>
        <w:jc w:val="center"/>
        <w:rPr>
          <w:b/>
          <w:bCs/>
        </w:rPr>
      </w:pPr>
    </w:p>
    <w:tbl>
      <w:tblPr>
        <w:tblW w:w="10955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607"/>
        <w:gridCol w:w="1134"/>
        <w:gridCol w:w="3891"/>
        <w:gridCol w:w="1071"/>
        <w:gridCol w:w="1134"/>
        <w:gridCol w:w="3118"/>
      </w:tblGrid>
      <w:tr w:rsidR="00A91310" w:rsidRPr="00825C1F" w:rsidTr="008B1721">
        <w:trPr>
          <w:trHeight w:val="7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Sayısı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Dersin Dili (TR/İNG)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 Unvanı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 Adı Soyadı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SNE5000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SNE5001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Seminer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SNE5050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İlköğretimde Araştırma Projeleri ve Etik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Durmuş EKİZ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SNE5111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Sınıf Öğretmenliği Eğitiminde Süreç Değerlendirme ve Kavramsal Değişim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Tülay Şenel ÇORUHLU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SNE5112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Hayat Bilgisi Eğitimi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Taner ALTUN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SNE5113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Sınıf Öğretmenliği Eğitiminde Meta-Sentez Uygulamaları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Muammer ÇALIK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SNE8000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Matematik Öğretiminde Eleştirel Düşünme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Tuba AYDOĞDU İSKENDEROĞLU</w:t>
            </w:r>
          </w:p>
        </w:tc>
      </w:tr>
      <w:tr w:rsidR="00D41252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52" w:rsidRDefault="00D41252" w:rsidP="00D4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252" w:rsidRDefault="00D41252" w:rsidP="00D4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SNE8004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252" w:rsidRDefault="00D41252" w:rsidP="00D4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Eğitimde Metafor ve Düşünme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252" w:rsidRDefault="00D41252" w:rsidP="00D4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252" w:rsidRDefault="00D41252" w:rsidP="00D4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252" w:rsidRDefault="00D41252" w:rsidP="00D412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Durmuş EKİZ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2D4176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SNE8006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Araştırmacı Öğretmen Eğitimi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Prof.Dr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Taner ALTUN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2D417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SNE8012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Matematik Eğitiminde Kavramsal Öğrenme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Gönül GÜNEŞ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2D417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SNE8017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Birleştirilmiş Sınıflarda Fen Öğretimi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Tülay ŞENEL ÇORUHLU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A91310" w:rsidRPr="008B1721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2D417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SNE8018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Sosyo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Bilimsel Konuların Öğretiminde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Argümantasyon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Tabanlı Öğrenme Ortamları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A91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Tülay Şenel ÇORUHLU</w:t>
            </w:r>
          </w:p>
        </w:tc>
      </w:tr>
      <w:tr w:rsidR="00A91310" w:rsidRPr="00825C1F" w:rsidTr="00D41252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91310" w:rsidRPr="00825C1F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0" w:rsidRPr="008B1721" w:rsidRDefault="00A91310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310" w:rsidRPr="00825C1F" w:rsidRDefault="00A91310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825C1F" w:rsidRPr="00825C1F" w:rsidRDefault="00825C1F" w:rsidP="00825C1F">
      <w:pPr>
        <w:jc w:val="center"/>
        <w:rPr>
          <w:b/>
          <w:bCs/>
        </w:rPr>
      </w:pPr>
    </w:p>
    <w:sectPr w:rsidR="00825C1F" w:rsidRPr="00825C1F" w:rsidSect="000F354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compat/>
  <w:rsids>
    <w:rsidRoot w:val="00825C1F"/>
    <w:rsid w:val="000F354F"/>
    <w:rsid w:val="001840E7"/>
    <w:rsid w:val="001D129C"/>
    <w:rsid w:val="001D17F4"/>
    <w:rsid w:val="00254C34"/>
    <w:rsid w:val="00266944"/>
    <w:rsid w:val="002D14E1"/>
    <w:rsid w:val="002D4176"/>
    <w:rsid w:val="002F29E5"/>
    <w:rsid w:val="005B6B49"/>
    <w:rsid w:val="00825C1F"/>
    <w:rsid w:val="008B1721"/>
    <w:rsid w:val="00A91310"/>
    <w:rsid w:val="00D41252"/>
    <w:rsid w:val="00E3061B"/>
    <w:rsid w:val="00EB5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Miraç Durmuş</dc:creator>
  <cp:lastModifiedBy>TEB</cp:lastModifiedBy>
  <cp:revision>4</cp:revision>
  <dcterms:created xsi:type="dcterms:W3CDTF">2022-06-01T11:04:00Z</dcterms:created>
  <dcterms:modified xsi:type="dcterms:W3CDTF">2022-09-08T12:08:00Z</dcterms:modified>
</cp:coreProperties>
</file>